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00" w:rsidRDefault="00E46200" w:rsidP="00E4620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Una ciudad segura y libre.</w:t>
      </w:r>
    </w:p>
    <w:p w:rsidR="00E46200" w:rsidRDefault="00E46200" w:rsidP="00E46200">
      <w:pPr>
        <w:spacing w:line="480" w:lineRule="auto"/>
        <w:rPr>
          <w:rFonts w:ascii="Times New Roman" w:hAnsi="Times New Roman" w:cs="Times New Roman"/>
          <w:b/>
          <w:sz w:val="24"/>
          <w:szCs w:val="24"/>
        </w:rPr>
      </w:pPr>
    </w:p>
    <w:p w:rsidR="00E46200" w:rsidRDefault="006433A7" w:rsidP="00E462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46200">
        <w:rPr>
          <w:rFonts w:ascii="Times New Roman" w:hAnsi="Times New Roman" w:cs="Times New Roman"/>
          <w:sz w:val="24"/>
          <w:szCs w:val="24"/>
        </w:rPr>
        <w:t>Había una vez una ciudad muy lejana, que era muy segura porque el</w:t>
      </w:r>
      <w:r w:rsidR="00502693">
        <w:rPr>
          <w:rFonts w:ascii="Times New Roman" w:hAnsi="Times New Roman" w:cs="Times New Roman"/>
          <w:sz w:val="24"/>
          <w:szCs w:val="24"/>
        </w:rPr>
        <w:t xml:space="preserve"> alcalde disminuyo los robos, asesinatos, secuestros etc. Todo gracias a que contrato más policías, mejoro las cámaras; ahora los niños podían salir hasta tarde sin preocuparse de que les ocurriera algo malo, la gente sacaba sus celulares en las calles sin tener el miedo de que los robaran, no había peligro de que los secuestraran; los jóvenes disfrutaban de la educación ya que los colegios contaban con la última tecnología, sus profesores eran buenos y enseñaban bien, haciendo actividades </w:t>
      </w:r>
      <w:r w:rsidR="00896EAE">
        <w:rPr>
          <w:rFonts w:ascii="Times New Roman" w:hAnsi="Times New Roman" w:cs="Times New Roman"/>
          <w:sz w:val="24"/>
          <w:szCs w:val="24"/>
        </w:rPr>
        <w:t>didácticas, los jóvenes aprendían con gran facilidad, haciendo que la ciudad fuera la más destacada por su excelente educación.</w:t>
      </w:r>
    </w:p>
    <w:p w:rsidR="00896EAE" w:rsidRDefault="00896EAE" w:rsidP="00E46200">
      <w:pPr>
        <w:spacing w:line="480" w:lineRule="auto"/>
        <w:rPr>
          <w:rFonts w:ascii="Times New Roman" w:hAnsi="Times New Roman" w:cs="Times New Roman"/>
          <w:sz w:val="24"/>
          <w:szCs w:val="24"/>
        </w:rPr>
      </w:pPr>
    </w:p>
    <w:p w:rsidR="006433A7" w:rsidRDefault="006433A7" w:rsidP="00E462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96EAE">
        <w:rPr>
          <w:rFonts w:ascii="Times New Roman" w:hAnsi="Times New Roman" w:cs="Times New Roman"/>
          <w:sz w:val="24"/>
          <w:szCs w:val="24"/>
        </w:rPr>
        <w:t xml:space="preserve">La ciudad tenia diversas formas de transportarse lo cual mejoro extremadamente la movilidad, disminuyendo los trancones, accidentes y los ciudadanos vivían más felices, ya que no se preocupaban por llegar tarde a su trabajo, de los transportes más destacados era el metro, el Transmilenio, el metro subterráneo, los buses, aparte el gobierno les da un bono a los trabajadores y estudiantes reduciendo el precio; la mayoría de los jóvenes se movilizaban en bicicleta ya que la ciudad era muy segura, el gobierno implemento rutas escolares gratis </w:t>
      </w:r>
      <w:r>
        <w:rPr>
          <w:rFonts w:ascii="Times New Roman" w:hAnsi="Times New Roman" w:cs="Times New Roman"/>
          <w:sz w:val="24"/>
          <w:szCs w:val="24"/>
        </w:rPr>
        <w:t xml:space="preserve">para los estudiantes que vivían lejos de la escuela, al no haber tanto trancón los jóvenes llegaban a tiempo a sus hogares, lo cual les daba más tiempo para estar con sus familiares, amigos y hacer sus tareas a tiempo. </w:t>
      </w:r>
    </w:p>
    <w:p w:rsidR="006433A7" w:rsidRDefault="006433A7" w:rsidP="00E46200">
      <w:pPr>
        <w:spacing w:line="480" w:lineRule="auto"/>
        <w:rPr>
          <w:rFonts w:ascii="Times New Roman" w:hAnsi="Times New Roman" w:cs="Times New Roman"/>
          <w:sz w:val="24"/>
          <w:szCs w:val="24"/>
        </w:rPr>
      </w:pPr>
    </w:p>
    <w:p w:rsidR="00896EAE" w:rsidRPr="00E46200" w:rsidRDefault="00B81F4E" w:rsidP="00E462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El gobierno implemento campañas sobre la importancia de cuidar el medio ambiente, en los colegios se escogió un representante ambiental, el ayudo con las campañas en el colegio reduciendo la contaminación en el colegio y los estudiantes no botaban los papeles y hacían un buen uso del refrigerio; en Bogotá se debe construir el metro aéreo y subterráneo, mejorar la seguridad en el Transmilenio, construir más carreteras </w:t>
      </w:r>
      <w:r w:rsidR="00FB16A0">
        <w:rPr>
          <w:rFonts w:ascii="Times New Roman" w:hAnsi="Times New Roman" w:cs="Times New Roman"/>
          <w:sz w:val="24"/>
          <w:szCs w:val="24"/>
        </w:rPr>
        <w:t xml:space="preserve">para mejorar la movilidad; la alcaldesa debe contratar policías y hacer más eficiente la justicia, para que todos los jóvenes se sientas más seguros en las calles,  más campañas sobre el cuidado ambiental porque Bogotá es una ciudad extremadamente contaminada, promover el uso de carros eléctricos, </w:t>
      </w:r>
      <w:r w:rsidR="00CD3B1A">
        <w:rPr>
          <w:rFonts w:ascii="Times New Roman" w:hAnsi="Times New Roman" w:cs="Times New Roman"/>
          <w:sz w:val="24"/>
          <w:szCs w:val="24"/>
        </w:rPr>
        <w:t>dejar de usar buses que emiten dióxido de carbono que le hace daño a la capa de ozono.</w:t>
      </w:r>
      <w:bookmarkStart w:id="0" w:name="_GoBack"/>
      <w:bookmarkEnd w:id="0"/>
      <w:r w:rsidR="00FB16A0">
        <w:rPr>
          <w:rFonts w:ascii="Times New Roman" w:hAnsi="Times New Roman" w:cs="Times New Roman"/>
          <w:sz w:val="24"/>
          <w:szCs w:val="24"/>
        </w:rPr>
        <w:t xml:space="preserve"> </w:t>
      </w:r>
    </w:p>
    <w:sectPr w:rsidR="00896EAE" w:rsidRPr="00E46200" w:rsidSect="00E4620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00"/>
    <w:rsid w:val="00502693"/>
    <w:rsid w:val="0059028C"/>
    <w:rsid w:val="006433A7"/>
    <w:rsid w:val="00896EAE"/>
    <w:rsid w:val="00B81F4E"/>
    <w:rsid w:val="00CD3B1A"/>
    <w:rsid w:val="00E46200"/>
    <w:rsid w:val="00EF0FFC"/>
    <w:rsid w:val="00FB1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7DDD"/>
  <w15:chartTrackingRefBased/>
  <w15:docId w15:val="{78515DDA-060E-466E-8572-DF171AA3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Estudiantes</dc:creator>
  <cp:keywords/>
  <dc:description/>
  <cp:lastModifiedBy>track latino</cp:lastModifiedBy>
  <cp:revision>2</cp:revision>
  <dcterms:created xsi:type="dcterms:W3CDTF">2020-02-07T15:38:00Z</dcterms:created>
  <dcterms:modified xsi:type="dcterms:W3CDTF">2020-02-07T15:38:00Z</dcterms:modified>
</cp:coreProperties>
</file>